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79BCB" w14:textId="33665DEC" w:rsidR="00607E12" w:rsidRPr="00607E12" w:rsidRDefault="00607E12" w:rsidP="00607E12">
      <w:pPr>
        <w:tabs>
          <w:tab w:val="num" w:pos="720"/>
        </w:tabs>
        <w:spacing w:after="200" w:line="276" w:lineRule="auto"/>
        <w:ind w:left="720" w:hanging="360"/>
        <w:rPr>
          <w:rFonts w:ascii="Calibri" w:eastAsia="Calibri" w:hAnsi="Calibri" w:cs="Times New Roman"/>
          <w:b/>
          <w:bCs/>
          <w:color w:val="4472C4" w:themeColor="accent1"/>
          <w:sz w:val="48"/>
          <w:szCs w:val="48"/>
          <w:lang w:val="en-US"/>
        </w:rPr>
      </w:pPr>
      <w:r w:rsidRPr="00607E12">
        <w:rPr>
          <w:rFonts w:ascii="Calibri" w:eastAsia="Calibri" w:hAnsi="Calibri" w:cs="Times New Roman"/>
          <w:b/>
          <w:bCs/>
          <w:color w:val="4472C4" w:themeColor="accent1"/>
          <w:sz w:val="48"/>
          <w:szCs w:val="48"/>
          <w:lang w:val="en-US"/>
        </w:rPr>
        <w:t xml:space="preserve">Team Official Checklist - </w:t>
      </w:r>
      <w:r w:rsidR="00C43EED">
        <w:rPr>
          <w:rFonts w:ascii="Calibri" w:eastAsia="Calibri" w:hAnsi="Calibri" w:cs="Times New Roman"/>
          <w:b/>
          <w:bCs/>
          <w:color w:val="4472C4" w:themeColor="accent1"/>
          <w:sz w:val="48"/>
          <w:szCs w:val="48"/>
          <w:lang w:val="en-US"/>
        </w:rPr>
        <w:t>In</w:t>
      </w:r>
      <w:r w:rsidRPr="00607E12">
        <w:rPr>
          <w:rFonts w:ascii="Calibri" w:eastAsia="Calibri" w:hAnsi="Calibri" w:cs="Times New Roman"/>
          <w:b/>
          <w:bCs/>
          <w:color w:val="4472C4" w:themeColor="accent1"/>
          <w:sz w:val="48"/>
          <w:szCs w:val="48"/>
          <w:lang w:val="en-US"/>
        </w:rPr>
        <w:t>door Season</w:t>
      </w:r>
    </w:p>
    <w:p w14:paraId="3AA0A239" w14:textId="784617F3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 xml:space="preserve">Visit </w:t>
      </w:r>
      <w:hyperlink r:id="rId7" w:history="1">
        <w:r w:rsidRPr="00C43EED">
          <w:rPr>
            <w:rStyle w:val="Hyperlink"/>
            <w:rFonts w:ascii="Calibri" w:eastAsia="Calibri" w:hAnsi="Calibri" w:cs="Times New Roman"/>
            <w:lang w:val="en-US"/>
          </w:rPr>
          <w:t>www.emsasoccerportal.com</w:t>
        </w:r>
      </w:hyperlink>
      <w:r w:rsidRPr="00607E12">
        <w:rPr>
          <w:rFonts w:ascii="Calibri" w:eastAsia="Calibri" w:hAnsi="Calibri" w:cs="Times New Roman"/>
          <w:lang w:val="en-US"/>
        </w:rPr>
        <w:t xml:space="preserve"> and complete the “Register a Team Official” form for yourself. </w:t>
      </w:r>
    </w:p>
    <w:p w14:paraId="3F7C38A1" w14:textId="72143223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 xml:space="preserve">Complete an up-to-date Police Information Check </w:t>
      </w:r>
      <w:r w:rsidR="003F6DCB">
        <w:rPr>
          <w:rFonts w:ascii="Calibri" w:eastAsia="Calibri" w:hAnsi="Calibri" w:cs="Times New Roman"/>
          <w:lang w:val="en-US"/>
        </w:rPr>
        <w:t>if needed</w:t>
      </w:r>
    </w:p>
    <w:p w14:paraId="1B953CC0" w14:textId="4ABEC8D9" w:rsidR="00607E12" w:rsidRPr="00607E12" w:rsidRDefault="00607E12" w:rsidP="00607E12">
      <w:pPr>
        <w:numPr>
          <w:ilvl w:val="1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>Will be required to complete one if this is your first-time coaching OR if yours is expired</w:t>
      </w:r>
      <w:r w:rsidRPr="00607E12">
        <w:rPr>
          <w:rFonts w:ascii="Calibri" w:eastAsia="Calibri" w:hAnsi="Calibri" w:cs="Times New Roman"/>
          <w:lang w:val="en-US"/>
        </w:rPr>
        <w:br/>
        <w:t xml:space="preserve">The </w:t>
      </w:r>
      <w:r w:rsidR="003A4303">
        <w:rPr>
          <w:rFonts w:ascii="Calibri" w:eastAsia="Calibri" w:hAnsi="Calibri" w:cs="Times New Roman"/>
          <w:lang w:val="en-US"/>
        </w:rPr>
        <w:t xml:space="preserve">EMSA South </w:t>
      </w:r>
      <w:r w:rsidRPr="00607E12">
        <w:rPr>
          <w:rFonts w:ascii="Calibri" w:eastAsia="Calibri" w:hAnsi="Calibri" w:cs="Times New Roman"/>
          <w:lang w:val="en-US"/>
        </w:rPr>
        <w:t>office with contact you regarding how to complete the Police Information Check online</w:t>
      </w:r>
    </w:p>
    <w:p w14:paraId="4748576F" w14:textId="2493868F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 xml:space="preserve">Submit info for a EMSA Coach Card </w:t>
      </w:r>
      <w:r w:rsidR="003F6DCB">
        <w:rPr>
          <w:rFonts w:ascii="Calibri" w:eastAsia="Calibri" w:hAnsi="Calibri" w:cs="Times New Roman"/>
          <w:lang w:val="en-US"/>
        </w:rPr>
        <w:t>if needed</w:t>
      </w:r>
    </w:p>
    <w:p w14:paraId="3D4F1451" w14:textId="256480AA" w:rsidR="00607E12" w:rsidRPr="00607E12" w:rsidRDefault="00607E12" w:rsidP="00607E12">
      <w:pPr>
        <w:numPr>
          <w:ilvl w:val="1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>Required for all team officials (U</w:t>
      </w:r>
      <w:r w:rsidR="003F6DCB">
        <w:rPr>
          <w:rFonts w:ascii="Calibri" w:eastAsia="Calibri" w:hAnsi="Calibri" w:cs="Times New Roman"/>
          <w:lang w:val="en-US"/>
        </w:rPr>
        <w:t>7</w:t>
      </w:r>
      <w:r w:rsidRPr="00607E12">
        <w:rPr>
          <w:rFonts w:ascii="Calibri" w:eastAsia="Calibri" w:hAnsi="Calibri" w:cs="Times New Roman"/>
          <w:lang w:val="en-US"/>
        </w:rPr>
        <w:t>+) before the first game</w:t>
      </w:r>
      <w:r w:rsidRPr="00607E12">
        <w:rPr>
          <w:rFonts w:ascii="Calibri" w:eastAsia="Calibri" w:hAnsi="Calibri" w:cs="Times New Roman"/>
          <w:lang w:val="en-US"/>
        </w:rPr>
        <w:br/>
        <w:t>The MWSA will contact you if you require a card (new team officials and those with expiring cards)</w:t>
      </w:r>
    </w:p>
    <w:p w14:paraId="1DCB3CD9" w14:textId="57AF91EF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>The</w:t>
      </w:r>
      <w:r w:rsidR="003A4303">
        <w:rPr>
          <w:rFonts w:ascii="Calibri" w:eastAsia="Calibri" w:hAnsi="Calibri" w:cs="Times New Roman"/>
          <w:lang w:val="en-US"/>
        </w:rPr>
        <w:t xml:space="preserve"> EMSA South</w:t>
      </w:r>
      <w:r w:rsidRPr="00607E12">
        <w:rPr>
          <w:rFonts w:ascii="Calibri" w:eastAsia="Calibri" w:hAnsi="Calibri" w:cs="Times New Roman"/>
          <w:lang w:val="en-US"/>
        </w:rPr>
        <w:t xml:space="preserve"> will assign you to a team in TeamSnap</w:t>
      </w:r>
      <w:r w:rsidR="003F6DCB">
        <w:rPr>
          <w:rFonts w:ascii="Calibri" w:eastAsia="Calibri" w:hAnsi="Calibri" w:cs="Times New Roman"/>
          <w:lang w:val="en-US"/>
        </w:rPr>
        <w:t xml:space="preserve"> September 27th</w:t>
      </w:r>
    </w:p>
    <w:p w14:paraId="18EA0702" w14:textId="237BA162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>Contact players and parents via TeamSnap to introduce yourself</w:t>
      </w:r>
      <w:r w:rsidR="00F60568">
        <w:rPr>
          <w:rFonts w:ascii="Calibri" w:eastAsia="Calibri" w:hAnsi="Calibri" w:cs="Times New Roman"/>
          <w:lang w:val="en-US"/>
        </w:rPr>
        <w:t xml:space="preserve"> once teams are released</w:t>
      </w:r>
      <w:r w:rsidRPr="00607E12">
        <w:rPr>
          <w:rFonts w:ascii="Calibri" w:eastAsia="Calibri" w:hAnsi="Calibri" w:cs="Times New Roman"/>
          <w:lang w:val="en-US"/>
        </w:rPr>
        <w:t xml:space="preserve">. </w:t>
      </w:r>
    </w:p>
    <w:p w14:paraId="651B97B7" w14:textId="77777777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 xml:space="preserve">If your team does not have a team manager, message all parents to try and fill the position. </w:t>
      </w:r>
    </w:p>
    <w:p w14:paraId="6E9825F6" w14:textId="639E5FE2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 xml:space="preserve">Attend </w:t>
      </w:r>
      <w:r w:rsidR="003A4303">
        <w:rPr>
          <w:rFonts w:ascii="Calibri" w:eastAsia="Calibri" w:hAnsi="Calibri" w:cs="Times New Roman"/>
          <w:lang w:val="en-US"/>
        </w:rPr>
        <w:t>EMSA South</w:t>
      </w:r>
      <w:r w:rsidRPr="00607E12">
        <w:rPr>
          <w:rFonts w:ascii="Calibri" w:eastAsia="Calibri" w:hAnsi="Calibri" w:cs="Times New Roman"/>
          <w:lang w:val="en-US"/>
        </w:rPr>
        <w:t xml:space="preserve"> Coach Meeting to learn about coach training and expectations. </w:t>
      </w:r>
    </w:p>
    <w:p w14:paraId="5DF55071" w14:textId="77777777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 xml:space="preserve">Complete required NCCP Coach Training for the age group you are coaching – a chart with required training is available at the end of the checklist. </w:t>
      </w:r>
    </w:p>
    <w:p w14:paraId="271BE57B" w14:textId="77777777" w:rsidR="00607E12" w:rsidRPr="00607E12" w:rsidRDefault="00607E12" w:rsidP="00607E12">
      <w:pPr>
        <w:numPr>
          <w:ilvl w:val="1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>Officials must complete the training once confirmed they are on a team and prior to the season start date. Once completed, submit completion certificate and receipt for course and the zone will reimburse you</w:t>
      </w:r>
    </w:p>
    <w:p w14:paraId="38633D3E" w14:textId="5F2C4B7F" w:rsidR="00F60568" w:rsidRDefault="00607E12" w:rsidP="00C801EB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 xml:space="preserve">Review Coach Manuals on the Coaches Corner </w:t>
      </w:r>
      <w:hyperlink r:id="rId8" w:history="1">
        <w:r w:rsidR="00F60568" w:rsidRPr="00F60568">
          <w:rPr>
            <w:rStyle w:val="Hyperlink"/>
            <w:rFonts w:ascii="Calibri" w:eastAsia="Calibri" w:hAnsi="Calibri" w:cs="Times New Roman"/>
            <w:lang w:val="en-US"/>
          </w:rPr>
          <w:t xml:space="preserve">https://emsasouth.com/coachref/coachs-corner/ </w:t>
        </w:r>
      </w:hyperlink>
      <w:r w:rsidR="00F60568">
        <w:rPr>
          <w:rFonts w:ascii="Calibri" w:eastAsia="Calibri" w:hAnsi="Calibri" w:cs="Times New Roman"/>
          <w:lang w:val="en-US"/>
        </w:rPr>
        <w:t xml:space="preserve"> </w:t>
      </w:r>
    </w:p>
    <w:p w14:paraId="3E23A985" w14:textId="3468ED45" w:rsidR="00607E12" w:rsidRPr="00607E12" w:rsidRDefault="00607E12" w:rsidP="00C801EB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 xml:space="preserve">Community Soccer Directors will be in contact to coordinate a time for equipment pick up. </w:t>
      </w:r>
    </w:p>
    <w:p w14:paraId="792B3A31" w14:textId="77777777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 xml:space="preserve">U9+ teams must enter Jersey #’s for their players in the EMSA soccer portal prior to the first game. </w:t>
      </w:r>
    </w:p>
    <w:p w14:paraId="51A49FD3" w14:textId="60378BAB" w:rsidR="003F6DCB" w:rsidRDefault="003F6DCB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Practice Schedules will be made available October 1</w:t>
      </w:r>
      <w:r w:rsidRPr="003F6DCB">
        <w:rPr>
          <w:rFonts w:ascii="Calibri" w:eastAsia="Calibri" w:hAnsi="Calibri" w:cs="Times New Roman"/>
          <w:vertAlign w:val="superscript"/>
          <w:lang w:val="en-US"/>
        </w:rPr>
        <w:t>st</w:t>
      </w:r>
      <w:r>
        <w:rPr>
          <w:rFonts w:ascii="Calibri" w:eastAsia="Calibri" w:hAnsi="Calibri" w:cs="Times New Roman"/>
          <w:lang w:val="en-US"/>
        </w:rPr>
        <w:t>.</w:t>
      </w:r>
    </w:p>
    <w:p w14:paraId="0A6452B4" w14:textId="5C8E1410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>Game Schedule</w:t>
      </w:r>
      <w:r w:rsidR="00F60568">
        <w:rPr>
          <w:rFonts w:ascii="Calibri" w:eastAsia="Calibri" w:hAnsi="Calibri" w:cs="Times New Roman"/>
          <w:lang w:val="en-US"/>
        </w:rPr>
        <w:t>s</w:t>
      </w:r>
      <w:r w:rsidRPr="00607E12">
        <w:rPr>
          <w:rFonts w:ascii="Calibri" w:eastAsia="Calibri" w:hAnsi="Calibri" w:cs="Times New Roman"/>
          <w:lang w:val="en-US"/>
        </w:rPr>
        <w:t xml:space="preserve"> will be made available 48 hours prior to the season beginning. </w:t>
      </w:r>
    </w:p>
    <w:p w14:paraId="45C58241" w14:textId="77777777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 xml:space="preserve">Enter all practices + games into TeamSnap for the team to view. </w:t>
      </w:r>
    </w:p>
    <w:p w14:paraId="4522E0AA" w14:textId="77777777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 xml:space="preserve">Run practices based on resources from the Technical Director. </w:t>
      </w:r>
    </w:p>
    <w:p w14:paraId="6611A68F" w14:textId="77777777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lastRenderedPageBreak/>
        <w:t xml:space="preserve">For teams U9+, home teams will need to provide a printed copy of the game sheet. </w:t>
      </w:r>
    </w:p>
    <w:p w14:paraId="4E2F9CC2" w14:textId="77777777" w:rsidR="00607E12" w:rsidRPr="00607E12" w:rsidRDefault="00607E12" w:rsidP="00607E12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607E12">
        <w:rPr>
          <w:rFonts w:ascii="Calibri" w:eastAsia="Calibri" w:hAnsi="Calibri" w:cs="Times New Roman"/>
          <w:lang w:val="en-US"/>
        </w:rPr>
        <w:t xml:space="preserve">Submit game sheet to the following offices by the morning after the game: </w:t>
      </w:r>
    </w:p>
    <w:p w14:paraId="1E11C24F" w14:textId="47D9D5FF" w:rsidR="00607E12" w:rsidRPr="00C43EED" w:rsidRDefault="00607E12" w:rsidP="00F04826">
      <w:pPr>
        <w:numPr>
          <w:ilvl w:val="1"/>
          <w:numId w:val="1"/>
        </w:numPr>
        <w:spacing w:line="256" w:lineRule="auto"/>
        <w:rPr>
          <w:rFonts w:ascii="Calibri" w:eastAsia="Calibri" w:hAnsi="Calibri" w:cs="Times New Roman"/>
          <w:lang w:val="en-US"/>
        </w:rPr>
      </w:pPr>
      <w:r w:rsidRPr="00C43EED">
        <w:rPr>
          <w:rFonts w:ascii="Calibri" w:eastAsia="Calibri" w:hAnsi="Calibri" w:cs="Times New Roman"/>
          <w:lang w:val="en-US"/>
        </w:rPr>
        <w:t>U9-U1</w:t>
      </w:r>
      <w:r w:rsidR="00C43EED" w:rsidRPr="00C43EED">
        <w:rPr>
          <w:rFonts w:ascii="Calibri" w:eastAsia="Calibri" w:hAnsi="Calibri" w:cs="Times New Roman"/>
          <w:lang w:val="en-US"/>
        </w:rPr>
        <w:t>9</w:t>
      </w:r>
      <w:r w:rsidRPr="00C43EED">
        <w:rPr>
          <w:rFonts w:ascii="Calibri" w:eastAsia="Calibri" w:hAnsi="Calibri" w:cs="Times New Roman"/>
          <w:lang w:val="en-US"/>
        </w:rPr>
        <w:t xml:space="preserve"> – Submit to EMSA Main office (see season info</w:t>
      </w:r>
      <w:r w:rsidR="00F60568" w:rsidRPr="00C43EED">
        <w:rPr>
          <w:rFonts w:ascii="Calibri" w:eastAsia="Calibri" w:hAnsi="Calibri" w:cs="Times New Roman"/>
          <w:lang w:val="en-US"/>
        </w:rPr>
        <w:t xml:space="preserve"> </w:t>
      </w:r>
      <w:hyperlink r:id="rId9" w:history="1">
        <w:r w:rsidR="00F60568" w:rsidRPr="00C43EED">
          <w:rPr>
            <w:rStyle w:val="Hyperlink"/>
            <w:rFonts w:ascii="Calibri" w:eastAsia="Calibri" w:hAnsi="Calibri" w:cs="Times New Roman"/>
            <w:lang w:val="en-US"/>
          </w:rPr>
          <w:t>https://emsamain.com/seasoninfo/outdoorseason/</w:t>
        </w:r>
        <w:r w:rsidRPr="00C43EED">
          <w:rPr>
            <w:rStyle w:val="Hyperlink"/>
            <w:rFonts w:ascii="Calibri" w:eastAsia="Calibri" w:hAnsi="Calibri" w:cs="Times New Roman"/>
            <w:lang w:val="en-US"/>
          </w:rPr>
          <w:t>)</w:t>
        </w:r>
      </w:hyperlink>
    </w:p>
    <w:p w14:paraId="2A581B68" w14:textId="77777777" w:rsidR="00607E12" w:rsidRPr="00607E12" w:rsidRDefault="00607E12" w:rsidP="00607E12">
      <w:pPr>
        <w:numPr>
          <w:ilvl w:val="1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607E12">
        <w:rPr>
          <w:rFonts w:ascii="Calibri" w:eastAsia="Calibri" w:hAnsi="Calibri" w:cs="Times New Roman"/>
          <w:lang w:val="en-US"/>
        </w:rPr>
        <w:t xml:space="preserve">All U11+ home teams submit scores in the EMSA Soccer Portal by the morning following the game. </w:t>
      </w:r>
    </w:p>
    <w:p w14:paraId="78A89755" w14:textId="08FBEA29" w:rsidR="00607E12" w:rsidRPr="00607E12" w:rsidRDefault="00F60568" w:rsidP="00607E12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  <w:r w:rsidRPr="00F60568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4352D679" wp14:editId="77891011">
            <wp:extent cx="5943600" cy="2203450"/>
            <wp:effectExtent l="0" t="0" r="0" b="635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2BD6" w14:textId="47671011" w:rsidR="007E6087" w:rsidRPr="00F60568" w:rsidRDefault="00F60568" w:rsidP="00F60568">
      <w:pPr>
        <w:jc w:val="center"/>
        <w:rPr>
          <w:b/>
          <w:bCs/>
        </w:rPr>
      </w:pPr>
      <w:r w:rsidRPr="00F60568">
        <w:rPr>
          <w:b/>
          <w:bCs/>
        </w:rPr>
        <w:t>Managers only require Respect in Sport</w:t>
      </w:r>
    </w:p>
    <w:sectPr w:rsidR="007E6087" w:rsidRPr="00F60568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B74AE" w14:textId="77777777" w:rsidR="00CB5F00" w:rsidRDefault="00CB5F00" w:rsidP="00AD62AE">
      <w:pPr>
        <w:spacing w:after="0" w:line="240" w:lineRule="auto"/>
      </w:pPr>
      <w:r>
        <w:separator/>
      </w:r>
    </w:p>
  </w:endnote>
  <w:endnote w:type="continuationSeparator" w:id="0">
    <w:p w14:paraId="52C10A48" w14:textId="77777777" w:rsidR="00CB5F00" w:rsidRDefault="00CB5F00" w:rsidP="00AD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gi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17DDC" w14:textId="1A624E05" w:rsidR="00AD62AE" w:rsidRDefault="000B73FD" w:rsidP="000B73FD">
    <w:pPr>
      <w:pStyle w:val="Footer"/>
      <w:tabs>
        <w:tab w:val="clear" w:pos="4680"/>
        <w:tab w:val="clear" w:pos="9360"/>
      </w:tabs>
      <w:jc w:val="center"/>
    </w:pPr>
    <w:r w:rsidRPr="00607E12">
      <w:rPr>
        <w:caps/>
        <w:color w:val="4F81BD"/>
      </w:rPr>
      <w:t>#84, 4003 98 St NW Edmonton</w:t>
    </w:r>
    <w:r w:rsidR="0050680D" w:rsidRPr="00607E12">
      <w:rPr>
        <w:caps/>
        <w:color w:val="4F81BD"/>
      </w:rPr>
      <w:t>,</w:t>
    </w:r>
    <w:r w:rsidRPr="00607E12">
      <w:rPr>
        <w:caps/>
        <w:color w:val="4F81BD"/>
      </w:rPr>
      <w:t xml:space="preserve"> AB T6E 6M</w:t>
    </w:r>
    <w:proofErr w:type="gramStart"/>
    <w:r w:rsidRPr="00607E12">
      <w:rPr>
        <w:caps/>
        <w:color w:val="4F81BD"/>
      </w:rPr>
      <w:t>8  www.emsaSouth.com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D3E19" w14:textId="77777777" w:rsidR="00CB5F00" w:rsidRDefault="00CB5F00" w:rsidP="00AD62AE">
      <w:pPr>
        <w:spacing w:after="0" w:line="240" w:lineRule="auto"/>
      </w:pPr>
      <w:r>
        <w:separator/>
      </w:r>
    </w:p>
  </w:footnote>
  <w:footnote w:type="continuationSeparator" w:id="0">
    <w:p w14:paraId="1F5B835C" w14:textId="77777777" w:rsidR="00CB5F00" w:rsidRDefault="00CB5F00" w:rsidP="00AD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93E7" w14:textId="7CCE3E11" w:rsidR="00AD62AE" w:rsidRDefault="00AD62AE" w:rsidP="0084053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CEEA89C" wp14:editId="7EDB923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CCA6D75" w14:textId="10CF6748" w:rsidR="00AD62AE" w:rsidRPr="00607E12" w:rsidRDefault="00AD62A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/>
                                </w:rPr>
                              </w:pPr>
                              <w:r w:rsidRPr="00607E12">
                                <w:t>One Association</w:t>
                              </w:r>
                              <w:r w:rsidR="005E0A91" w:rsidRPr="00607E12">
                                <w:t xml:space="preserve"> </w:t>
                              </w:r>
                              <w:r w:rsidRPr="00607E12">
                                <w:t xml:space="preserve">  One Program  </w:t>
                              </w:r>
                              <w:r w:rsidR="005E0A91" w:rsidRPr="00607E12">
                                <w:t xml:space="preserve"> </w:t>
                              </w:r>
                              <w:r w:rsidRPr="00607E12">
                                <w:t>One Philosophy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CEEA89C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CCA6D75" w14:textId="10CF6748" w:rsidR="00AD62AE" w:rsidRPr="00607E12" w:rsidRDefault="00AD62A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/>
                          </w:rPr>
                        </w:pPr>
                        <w:r w:rsidRPr="00607E12">
                          <w:t>One Association</w:t>
                        </w:r>
                        <w:r w:rsidR="005E0A91" w:rsidRPr="00607E12">
                          <w:t xml:space="preserve"> </w:t>
                        </w:r>
                        <w:r w:rsidRPr="00607E12">
                          <w:t xml:space="preserve">  One Program  </w:t>
                        </w:r>
                        <w:r w:rsidR="005E0A91" w:rsidRPr="00607E12">
                          <w:t xml:space="preserve"> </w:t>
                        </w:r>
                        <w:r w:rsidRPr="00607E12">
                          <w:t>One Philosophy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0B73FD">
      <w:rPr>
        <w:noProof/>
      </w:rPr>
      <w:drawing>
        <wp:inline distT="0" distB="0" distL="0" distR="0" wp14:anchorId="2F8977DB" wp14:editId="0D43CAF8">
          <wp:extent cx="2118360" cy="1194816"/>
          <wp:effectExtent l="0" t="0" r="0" b="5715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1194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776A"/>
    <w:multiLevelType w:val="hybridMultilevel"/>
    <w:tmpl w:val="CBAC38F6"/>
    <w:lvl w:ilvl="0" w:tplc="8AA41C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727B2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46534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7CD94C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40D27C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66175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980984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963494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42825C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64894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AE"/>
    <w:rsid w:val="00023634"/>
    <w:rsid w:val="0007285E"/>
    <w:rsid w:val="000B73FD"/>
    <w:rsid w:val="001972FB"/>
    <w:rsid w:val="001B349C"/>
    <w:rsid w:val="002A57E7"/>
    <w:rsid w:val="003471DE"/>
    <w:rsid w:val="003A4303"/>
    <w:rsid w:val="003F6DCB"/>
    <w:rsid w:val="004E7D5A"/>
    <w:rsid w:val="004F769E"/>
    <w:rsid w:val="0050680D"/>
    <w:rsid w:val="0054374E"/>
    <w:rsid w:val="00547D00"/>
    <w:rsid w:val="00585A08"/>
    <w:rsid w:val="005E0A91"/>
    <w:rsid w:val="005F42B3"/>
    <w:rsid w:val="006038DD"/>
    <w:rsid w:val="00606531"/>
    <w:rsid w:val="00607E12"/>
    <w:rsid w:val="00625FBB"/>
    <w:rsid w:val="006D5A81"/>
    <w:rsid w:val="0076416D"/>
    <w:rsid w:val="007E6087"/>
    <w:rsid w:val="00822A1B"/>
    <w:rsid w:val="00840531"/>
    <w:rsid w:val="008C0D00"/>
    <w:rsid w:val="009B53CD"/>
    <w:rsid w:val="009D3A13"/>
    <w:rsid w:val="009E7D7F"/>
    <w:rsid w:val="00A571A6"/>
    <w:rsid w:val="00A64551"/>
    <w:rsid w:val="00AD62AE"/>
    <w:rsid w:val="00AF3224"/>
    <w:rsid w:val="00B12A65"/>
    <w:rsid w:val="00B54770"/>
    <w:rsid w:val="00B60891"/>
    <w:rsid w:val="00C43EED"/>
    <w:rsid w:val="00CB5F00"/>
    <w:rsid w:val="00D27C4B"/>
    <w:rsid w:val="00E82464"/>
    <w:rsid w:val="00E83B63"/>
    <w:rsid w:val="00F142D9"/>
    <w:rsid w:val="00F51351"/>
    <w:rsid w:val="00F60568"/>
    <w:rsid w:val="00FB59DD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486BE"/>
  <w15:chartTrackingRefBased/>
  <w15:docId w15:val="{D45ABF41-07EC-4775-A677-54AAD478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6087"/>
    <w:pPr>
      <w:keepNext/>
      <w:spacing w:after="0" w:line="240" w:lineRule="auto"/>
      <w:outlineLvl w:val="0"/>
    </w:pPr>
    <w:rPr>
      <w:rFonts w:ascii="augie" w:eastAsia="Times New Roman" w:hAnsi="augie" w:cs="Times New Roman"/>
      <w:i/>
      <w:i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2AE"/>
  </w:style>
  <w:style w:type="paragraph" w:styleId="Footer">
    <w:name w:val="footer"/>
    <w:basedOn w:val="Normal"/>
    <w:link w:val="FooterChar"/>
    <w:uiPriority w:val="99"/>
    <w:unhideWhenUsed/>
    <w:rsid w:val="00AD6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2AE"/>
  </w:style>
  <w:style w:type="paragraph" w:styleId="BodyText">
    <w:name w:val="Body Text"/>
    <w:basedOn w:val="Normal"/>
    <w:link w:val="BodyTextChar"/>
    <w:uiPriority w:val="1"/>
    <w:qFormat/>
    <w:rsid w:val="008C0D00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0D00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7E6087"/>
    <w:rPr>
      <w:rFonts w:ascii="augie" w:eastAsia="Times New Roman" w:hAnsi="augie" w:cs="Times New Roman"/>
      <w:i/>
      <w:iCs/>
      <w:sz w:val="28"/>
      <w:szCs w:val="24"/>
      <w:lang w:val="en-US"/>
    </w:rPr>
  </w:style>
  <w:style w:type="character" w:styleId="Strong">
    <w:name w:val="Strong"/>
    <w:basedOn w:val="DefaultParagraphFont"/>
    <w:qFormat/>
    <w:rsid w:val="007E6087"/>
    <w:rPr>
      <w:b/>
      <w:bCs/>
    </w:rPr>
  </w:style>
  <w:style w:type="character" w:styleId="Hyperlink">
    <w:name w:val="Hyperlink"/>
    <w:basedOn w:val="DefaultParagraphFont"/>
    <w:uiPriority w:val="99"/>
    <w:unhideWhenUsed/>
    <w:rsid w:val="007E60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5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05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asouth.com/coachref/coachs-corner/%20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ngie\Dropbox\Age%20Reps\www.emsasoccerportal.com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msamain.com/seasoninfo/outdoorseason/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AA1C6F5A219408D4B88269D61C423" ma:contentTypeVersion="15" ma:contentTypeDescription="Create a new document." ma:contentTypeScope="" ma:versionID="783d3cf443b3eaaf9a49291efe391971">
  <xsd:schema xmlns:xsd="http://www.w3.org/2001/XMLSchema" xmlns:xs="http://www.w3.org/2001/XMLSchema" xmlns:p="http://schemas.microsoft.com/office/2006/metadata/properties" xmlns:ns2="deae5b87-e0a8-4577-8bf3-ac0810fb6479" xmlns:ns3="33e56c7d-a8db-44b7-9e7c-1d16489857b3" targetNamespace="http://schemas.microsoft.com/office/2006/metadata/properties" ma:root="true" ma:fieldsID="967ac544cc6f123427ca2590861fcc43" ns2:_="" ns3:_="">
    <xsd:import namespace="deae5b87-e0a8-4577-8bf3-ac0810fb6479"/>
    <xsd:import namespace="33e56c7d-a8db-44b7-9e7c-1d1648985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5b87-e0a8-4577-8bf3-ac0810fb6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7d3c0a3-b64e-44bb-99b6-04c883b10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6c7d-a8db-44b7-9e7c-1d16489857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c0d8ff-8474-45e8-9c51-a25766c85287}" ma:internalName="TaxCatchAll" ma:showField="CatchAllData" ma:web="33e56c7d-a8db-44b7-9e7c-1d1648985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e56c7d-a8db-44b7-9e7c-1d16489857b3" xsi:nil="true"/>
    <lcf76f155ced4ddcb4097134ff3c332f xmlns="deae5b87-e0a8-4577-8bf3-ac0810fb64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769A33-C2F2-49A9-91D1-4D0AE5CB58D8}"/>
</file>

<file path=customXml/itemProps2.xml><?xml version="1.0" encoding="utf-8"?>
<ds:datastoreItem xmlns:ds="http://schemas.openxmlformats.org/officeDocument/2006/customXml" ds:itemID="{038B90AB-4FCF-4CF8-B647-F07DA01FBB52}"/>
</file>

<file path=customXml/itemProps3.xml><?xml version="1.0" encoding="utf-8"?>
<ds:datastoreItem xmlns:ds="http://schemas.openxmlformats.org/officeDocument/2006/customXml" ds:itemID="{3811D4E0-0F8F-4404-BD1C-36C652A919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Association   One Program   One Philosophy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Association   One Program   One Philosophy</dc:title>
  <dc:subject/>
  <dc:creator>Angie Sych</dc:creator>
  <cp:keywords/>
  <dc:description/>
  <cp:lastModifiedBy>Angie Sych</cp:lastModifiedBy>
  <cp:revision>2</cp:revision>
  <dcterms:created xsi:type="dcterms:W3CDTF">2024-07-31T19:16:00Z</dcterms:created>
  <dcterms:modified xsi:type="dcterms:W3CDTF">2024-07-31T19:16:00Z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0x01010064BAA1C6F5A219408D4B88269D61C423</vt:lpwstr>
  </property>
</Properties>
</file>