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0EBB" w14:textId="77777777" w:rsidR="00A64551" w:rsidRDefault="00A64551" w:rsidP="007E6087">
      <w:pPr>
        <w:ind w:left="720"/>
        <w:rPr>
          <w:rFonts w:ascii="Arial" w:hAnsi="Arial" w:cs="Arial"/>
        </w:rPr>
      </w:pPr>
    </w:p>
    <w:p w14:paraId="7BA33D60" w14:textId="77777777" w:rsidR="009D14F7" w:rsidRPr="00301E64" w:rsidRDefault="009D14F7" w:rsidP="009D14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U4 to U7</w:t>
      </w:r>
    </w:p>
    <w:p w14:paraId="40768329" w14:textId="77777777" w:rsidR="009D14F7" w:rsidRDefault="009D14F7" w:rsidP="009D14F7">
      <w:pPr>
        <w:jc w:val="center"/>
        <w:rPr>
          <w:b/>
          <w:sz w:val="28"/>
          <w:szCs w:val="28"/>
        </w:rPr>
      </w:pPr>
      <w:r w:rsidRPr="0004529C">
        <w:rPr>
          <w:b/>
          <w:sz w:val="28"/>
          <w:szCs w:val="28"/>
        </w:rPr>
        <w:t>Community Automatic Rain out Schedule</w:t>
      </w:r>
    </w:p>
    <w:p w14:paraId="1D929C54" w14:textId="77777777" w:rsidR="009D14F7" w:rsidRPr="00085398" w:rsidRDefault="009D14F7" w:rsidP="009D14F7">
      <w:pPr>
        <w:spacing w:after="0" w:line="240" w:lineRule="auto"/>
        <w:rPr>
          <w:rFonts w:eastAsia="Times New Roman" w:cs="Arial"/>
          <w:sz w:val="28"/>
          <w:szCs w:val="28"/>
          <w:lang w:eastAsia="en-CA"/>
        </w:rPr>
      </w:pPr>
      <w:r w:rsidRPr="00085398">
        <w:rPr>
          <w:rFonts w:eastAsia="Times New Roman" w:cs="Arial"/>
          <w:sz w:val="28"/>
          <w:szCs w:val="28"/>
          <w:lang w:eastAsia="en-CA"/>
        </w:rPr>
        <w:t>Field closure phone lines</w:t>
      </w:r>
    </w:p>
    <w:p w14:paraId="1C841397" w14:textId="77777777" w:rsidR="009D14F7" w:rsidRPr="00085398" w:rsidRDefault="009D14F7" w:rsidP="009D14F7">
      <w:pPr>
        <w:spacing w:after="0" w:line="240" w:lineRule="auto"/>
        <w:rPr>
          <w:rFonts w:eastAsia="Times New Roman" w:cs="Arial"/>
          <w:lang w:eastAsia="en-CA"/>
        </w:rPr>
      </w:pPr>
      <w:r w:rsidRPr="00085398">
        <w:rPr>
          <w:rFonts w:eastAsia="Times New Roman" w:cs="Arial"/>
          <w:lang w:eastAsia="en-CA"/>
        </w:rPr>
        <w:t>Edmonton</w:t>
      </w:r>
      <w:r>
        <w:rPr>
          <w:rFonts w:eastAsia="Times New Roman" w:cs="Arial"/>
          <w:lang w:eastAsia="en-CA"/>
        </w:rPr>
        <w:t xml:space="preserve"> </w:t>
      </w:r>
      <w:r w:rsidRPr="00085398">
        <w:rPr>
          <w:rFonts w:eastAsia="Times New Roman" w:cs="Arial"/>
          <w:lang w:eastAsia="en-CA"/>
        </w:rPr>
        <w:t xml:space="preserve">(updated at 4 pm daily): 780-496-4999 ext. </w:t>
      </w:r>
      <w:proofErr w:type="gramStart"/>
      <w:r w:rsidRPr="00085398">
        <w:rPr>
          <w:rFonts w:eastAsia="Times New Roman" w:cs="Arial"/>
          <w:lang w:eastAsia="en-CA"/>
        </w:rPr>
        <w:t>1</w:t>
      </w:r>
      <w:proofErr w:type="gramEnd"/>
    </w:p>
    <w:p w14:paraId="11F04FDD" w14:textId="77777777" w:rsidR="009D14F7" w:rsidRPr="00085398" w:rsidRDefault="009D14F7" w:rsidP="009D14F7">
      <w:pPr>
        <w:spacing w:after="0" w:line="240" w:lineRule="auto"/>
        <w:rPr>
          <w:rFonts w:eastAsia="Times New Roman" w:cs="Arial"/>
          <w:lang w:eastAsia="en-CA"/>
        </w:rPr>
      </w:pPr>
      <w:r w:rsidRPr="00085398">
        <w:rPr>
          <w:rFonts w:eastAsia="Times New Roman" w:cs="Arial"/>
          <w:lang w:eastAsia="en-CA"/>
        </w:rPr>
        <w:t>www.edmonton.ca</w:t>
      </w:r>
    </w:p>
    <w:p w14:paraId="4B349A1D" w14:textId="77777777" w:rsidR="009D14F7" w:rsidRPr="00085398" w:rsidRDefault="00E7480A" w:rsidP="009D14F7">
      <w:pPr>
        <w:spacing w:after="0" w:line="240" w:lineRule="auto"/>
        <w:rPr>
          <w:rFonts w:eastAsia="Times New Roman" w:cs="Arial"/>
          <w:lang w:eastAsia="en-CA"/>
        </w:rPr>
      </w:pPr>
      <w:hyperlink r:id="rId9" w:history="1">
        <w:r w:rsidR="009D14F7" w:rsidRPr="00085398">
          <w:rPr>
            <w:rStyle w:val="Hyperlink"/>
            <w:rFonts w:eastAsia="Times New Roman" w:cs="Arial"/>
            <w:lang w:eastAsia="en-CA"/>
          </w:rPr>
          <w:t>http://coewebapps.edmonton.ca/external/facilitynotifications/default.aspx?args=4</w:t>
        </w:r>
      </w:hyperlink>
      <w:r w:rsidR="009D14F7" w:rsidRPr="00085398">
        <w:rPr>
          <w:rFonts w:eastAsia="Times New Roman" w:cs="Arial"/>
          <w:lang w:eastAsia="en-CA"/>
        </w:rPr>
        <w:t xml:space="preserve"> </w:t>
      </w:r>
    </w:p>
    <w:p w14:paraId="3C0939A8" w14:textId="77777777" w:rsidR="009D14F7" w:rsidRPr="0004529C" w:rsidRDefault="009D14F7" w:rsidP="009D14F7">
      <w:pPr>
        <w:jc w:val="center"/>
        <w:rPr>
          <w:b/>
          <w:sz w:val="28"/>
          <w:szCs w:val="28"/>
        </w:rPr>
      </w:pPr>
    </w:p>
    <w:p w14:paraId="48F5A3D1" w14:textId="015F4F75" w:rsidR="009D14F7" w:rsidRPr="0004529C" w:rsidRDefault="009D14F7" w:rsidP="009D14F7">
      <w:pPr>
        <w:rPr>
          <w:b/>
        </w:rPr>
      </w:pPr>
      <w:r>
        <w:rPr>
          <w:b/>
        </w:rPr>
        <w:t xml:space="preserve">U4 </w:t>
      </w:r>
      <w:r w:rsidR="00CC3575">
        <w:rPr>
          <w:b/>
        </w:rPr>
        <w:t>Tuesday</w:t>
      </w:r>
    </w:p>
    <w:p w14:paraId="129A7533" w14:textId="7BBE5EDA" w:rsidR="009D14F7" w:rsidRDefault="009D14F7" w:rsidP="009D14F7">
      <w:r w:rsidRPr="0004529C">
        <w:t xml:space="preserve">Games not played due to field closure should be played on </w:t>
      </w:r>
      <w:r w:rsidR="00E7480A">
        <w:t xml:space="preserve">Thursday same time and </w:t>
      </w:r>
      <w:r w:rsidRPr="0004529C">
        <w:t>the same field.</w:t>
      </w:r>
    </w:p>
    <w:p w14:paraId="4A8EEB0F" w14:textId="70840D1D" w:rsidR="009D14F7" w:rsidRPr="0004529C" w:rsidRDefault="009D14F7" w:rsidP="009D14F7">
      <w:pPr>
        <w:rPr>
          <w:b/>
        </w:rPr>
      </w:pPr>
      <w:r>
        <w:rPr>
          <w:b/>
        </w:rPr>
        <w:t xml:space="preserve">U5 </w:t>
      </w:r>
      <w:r w:rsidR="003F156D">
        <w:rPr>
          <w:b/>
        </w:rPr>
        <w:t>Tuesday/</w:t>
      </w:r>
      <w:r>
        <w:rPr>
          <w:b/>
        </w:rPr>
        <w:t>Wednesday</w:t>
      </w:r>
    </w:p>
    <w:p w14:paraId="5D54D572" w14:textId="77777777" w:rsidR="00E7480A" w:rsidRDefault="009D14F7" w:rsidP="009D14F7">
      <w:r w:rsidRPr="0004529C">
        <w:t xml:space="preserve">Games not played due to field closure </w:t>
      </w:r>
      <w:r w:rsidR="00E7480A" w:rsidRPr="0004529C">
        <w:t xml:space="preserve">should be played on </w:t>
      </w:r>
      <w:r w:rsidR="00E7480A">
        <w:t xml:space="preserve">Thursday same time and </w:t>
      </w:r>
      <w:r w:rsidR="00E7480A" w:rsidRPr="0004529C">
        <w:t>the same field.</w:t>
      </w:r>
    </w:p>
    <w:p w14:paraId="133B5B50" w14:textId="0289036B" w:rsidR="009D14F7" w:rsidRDefault="009D14F7" w:rsidP="009D14F7">
      <w:pPr>
        <w:rPr>
          <w:b/>
        </w:rPr>
      </w:pPr>
      <w:r>
        <w:rPr>
          <w:b/>
        </w:rPr>
        <w:t>U7</w:t>
      </w:r>
      <w:r w:rsidRPr="0004529C">
        <w:rPr>
          <w:b/>
        </w:rPr>
        <w:t xml:space="preserve"> Monday/Wednesday</w:t>
      </w:r>
    </w:p>
    <w:p w14:paraId="672AC17C" w14:textId="77777777" w:rsidR="009D14F7" w:rsidRPr="0004529C" w:rsidRDefault="009D14F7" w:rsidP="009D14F7">
      <w:r w:rsidRPr="0004529C">
        <w:t xml:space="preserve">If the game on Monday cannot be played due to field closure it shall be played on the following Friday, same time same </w:t>
      </w:r>
      <w:proofErr w:type="gramStart"/>
      <w:r w:rsidRPr="0004529C">
        <w:t>field</w:t>
      </w:r>
      <w:proofErr w:type="gramEnd"/>
    </w:p>
    <w:p w14:paraId="6E4D9F71" w14:textId="77777777" w:rsidR="009D14F7" w:rsidRDefault="009D14F7" w:rsidP="009D14F7">
      <w:r w:rsidRPr="0004529C">
        <w:t xml:space="preserve">If the game on Wednesday cannot be played due to field closure, it shall be played on the following Saturday at 11:00am on the same </w:t>
      </w:r>
      <w:proofErr w:type="gramStart"/>
      <w:r w:rsidRPr="0004529C">
        <w:t>field</w:t>
      </w:r>
      <w:proofErr w:type="gramEnd"/>
    </w:p>
    <w:p w14:paraId="32EA9362" w14:textId="77777777" w:rsidR="009D14F7" w:rsidRDefault="009D14F7" w:rsidP="009D14F7">
      <w:pPr>
        <w:rPr>
          <w:b/>
        </w:rPr>
      </w:pPr>
      <w:r w:rsidRPr="0004529C">
        <w:rPr>
          <w:b/>
        </w:rPr>
        <w:t>U</w:t>
      </w:r>
      <w:r>
        <w:rPr>
          <w:b/>
        </w:rPr>
        <w:t>7</w:t>
      </w:r>
      <w:r w:rsidRPr="0004529C">
        <w:rPr>
          <w:b/>
        </w:rPr>
        <w:t xml:space="preserve"> Tuesday/Thursday</w:t>
      </w:r>
    </w:p>
    <w:p w14:paraId="6C24EEA4" w14:textId="77777777" w:rsidR="009D14F7" w:rsidRPr="0004529C" w:rsidRDefault="009D14F7" w:rsidP="009D14F7">
      <w:r w:rsidRPr="0004529C">
        <w:t>If the game on Tuesday cannot be played due to field closure it shall be played on the following Saturday at 10:00am, same field.</w:t>
      </w:r>
    </w:p>
    <w:p w14:paraId="5FE3F3D3" w14:textId="77777777" w:rsidR="009D14F7" w:rsidRDefault="009D14F7" w:rsidP="009D14F7">
      <w:r w:rsidRPr="0004529C">
        <w:t>If the game on Thursday cannot be played due to field closure, it shall be played on the following Saturday at 1:00pm, same field.</w:t>
      </w:r>
    </w:p>
    <w:p w14:paraId="4EF69E4F" w14:textId="77777777" w:rsidR="00415C9C" w:rsidRPr="00093A1E" w:rsidRDefault="00415C9C" w:rsidP="00415C9C">
      <w:pPr>
        <w:rPr>
          <w:b/>
          <w:color w:val="FF0000"/>
        </w:rPr>
      </w:pPr>
      <w:r>
        <w:rPr>
          <w:b/>
          <w:color w:val="FF0000"/>
        </w:rPr>
        <w:t>EMSA South</w:t>
      </w:r>
      <w:r w:rsidRPr="00093A1E">
        <w:rPr>
          <w:b/>
          <w:color w:val="FF0000"/>
        </w:rPr>
        <w:t xml:space="preserve"> has the right to change times as necessary based on field availability.</w:t>
      </w:r>
    </w:p>
    <w:p w14:paraId="30282BD6" w14:textId="77777777" w:rsidR="007E6087" w:rsidRPr="009D3A13" w:rsidRDefault="007E6087" w:rsidP="009D3A13"/>
    <w:sectPr w:rsidR="007E6087" w:rsidRPr="009D3A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13D98" w14:textId="77777777" w:rsidR="00482CB5" w:rsidRDefault="00482CB5" w:rsidP="00AD62AE">
      <w:pPr>
        <w:spacing w:after="0" w:line="240" w:lineRule="auto"/>
      </w:pPr>
      <w:r>
        <w:separator/>
      </w:r>
    </w:p>
  </w:endnote>
  <w:endnote w:type="continuationSeparator" w:id="0">
    <w:p w14:paraId="060C2C8C" w14:textId="77777777" w:rsidR="00482CB5" w:rsidRDefault="00482CB5" w:rsidP="00AD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g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7DDC" w14:textId="1A624E05" w:rsidR="00AD62AE" w:rsidRDefault="000B73FD" w:rsidP="000B73FD">
    <w:pPr>
      <w:pStyle w:val="Footer"/>
      <w:tabs>
        <w:tab w:val="clear" w:pos="4680"/>
        <w:tab w:val="clear" w:pos="9360"/>
      </w:tabs>
      <w:jc w:val="center"/>
    </w:pPr>
    <w:r>
      <w:rPr>
        <w:caps/>
        <w:color w:val="4472C4" w:themeColor="accent1"/>
      </w:rPr>
      <w:t>#84, 4003 98 St NW Edmonton</w:t>
    </w:r>
    <w:r w:rsidR="0050680D">
      <w:rPr>
        <w:caps/>
        <w:color w:val="4472C4" w:themeColor="accent1"/>
      </w:rPr>
      <w:t>,</w:t>
    </w:r>
    <w:r>
      <w:rPr>
        <w:caps/>
        <w:color w:val="4472C4" w:themeColor="accent1"/>
      </w:rPr>
      <w:t xml:space="preserve"> AB T6E 6M8  www.emsaSouth.com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7F9A" w14:textId="77777777" w:rsidR="00482CB5" w:rsidRDefault="00482CB5" w:rsidP="00AD62AE">
      <w:pPr>
        <w:spacing w:after="0" w:line="240" w:lineRule="auto"/>
      </w:pPr>
      <w:r>
        <w:separator/>
      </w:r>
    </w:p>
  </w:footnote>
  <w:footnote w:type="continuationSeparator" w:id="0">
    <w:p w14:paraId="3E12E707" w14:textId="77777777" w:rsidR="00482CB5" w:rsidRDefault="00482CB5" w:rsidP="00AD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93E7" w14:textId="7CCE3E11" w:rsidR="00AD62AE" w:rsidRDefault="00AD62AE" w:rsidP="0084053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EEA89C" wp14:editId="7EDB92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CA6D75" w14:textId="10CF6748" w:rsidR="00AD62AE" w:rsidRDefault="00AD62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One Association</w:t>
                              </w:r>
                              <w:r w:rsidR="005E0A91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One Program  </w:t>
                              </w:r>
                              <w:r w:rsidR="005E0A91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One Philosophy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EEA89C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CCA6D75" w14:textId="10CF6748" w:rsidR="00AD62AE" w:rsidRDefault="00AD62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One Association</w:t>
                        </w:r>
                        <w:r w:rsidR="005E0A91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 One Program  </w:t>
                        </w:r>
                        <w:r w:rsidR="005E0A91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One Philosophy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B73FD">
      <w:rPr>
        <w:noProof/>
      </w:rPr>
      <w:drawing>
        <wp:inline distT="0" distB="0" distL="0" distR="0" wp14:anchorId="2F8977DB" wp14:editId="0D43CAF8">
          <wp:extent cx="2118360" cy="1194816"/>
          <wp:effectExtent l="0" t="0" r="0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194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AE"/>
    <w:rsid w:val="00023634"/>
    <w:rsid w:val="0007285E"/>
    <w:rsid w:val="000B73FD"/>
    <w:rsid w:val="001972FB"/>
    <w:rsid w:val="001B349C"/>
    <w:rsid w:val="003471DE"/>
    <w:rsid w:val="003B28F0"/>
    <w:rsid w:val="003F156D"/>
    <w:rsid w:val="00415C9C"/>
    <w:rsid w:val="00482CB5"/>
    <w:rsid w:val="004E7D5A"/>
    <w:rsid w:val="004F769E"/>
    <w:rsid w:val="0050680D"/>
    <w:rsid w:val="0054374E"/>
    <w:rsid w:val="00547D00"/>
    <w:rsid w:val="00585A08"/>
    <w:rsid w:val="005E0A91"/>
    <w:rsid w:val="005F42B3"/>
    <w:rsid w:val="006038DD"/>
    <w:rsid w:val="00606531"/>
    <w:rsid w:val="00625FBB"/>
    <w:rsid w:val="006D5A81"/>
    <w:rsid w:val="0076416D"/>
    <w:rsid w:val="007E6087"/>
    <w:rsid w:val="00822A1B"/>
    <w:rsid w:val="00840531"/>
    <w:rsid w:val="008C0D00"/>
    <w:rsid w:val="009B53CD"/>
    <w:rsid w:val="009D14F7"/>
    <w:rsid w:val="009D3A13"/>
    <w:rsid w:val="009E7D7F"/>
    <w:rsid w:val="00A571A6"/>
    <w:rsid w:val="00A64551"/>
    <w:rsid w:val="00AD62AE"/>
    <w:rsid w:val="00AF3224"/>
    <w:rsid w:val="00B12A65"/>
    <w:rsid w:val="00B54770"/>
    <w:rsid w:val="00B60891"/>
    <w:rsid w:val="00CC3575"/>
    <w:rsid w:val="00D27C4B"/>
    <w:rsid w:val="00DE47F9"/>
    <w:rsid w:val="00E7480A"/>
    <w:rsid w:val="00E82464"/>
    <w:rsid w:val="00E83B63"/>
    <w:rsid w:val="00FB59DD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486BE"/>
  <w15:chartTrackingRefBased/>
  <w15:docId w15:val="{D45ABF41-07EC-4775-A677-54AAD47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F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E6087"/>
    <w:pPr>
      <w:keepNext/>
      <w:spacing w:after="0" w:line="240" w:lineRule="auto"/>
      <w:outlineLvl w:val="0"/>
    </w:pPr>
    <w:rPr>
      <w:rFonts w:ascii="augie" w:eastAsia="Times New Roman" w:hAnsi="augi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2AE"/>
  </w:style>
  <w:style w:type="paragraph" w:styleId="Footer">
    <w:name w:val="footer"/>
    <w:basedOn w:val="Normal"/>
    <w:link w:val="FooterChar"/>
    <w:uiPriority w:val="99"/>
    <w:unhideWhenUsed/>
    <w:rsid w:val="00AD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2AE"/>
  </w:style>
  <w:style w:type="paragraph" w:styleId="BodyText">
    <w:name w:val="Body Text"/>
    <w:basedOn w:val="Normal"/>
    <w:link w:val="BodyTextChar"/>
    <w:uiPriority w:val="1"/>
    <w:qFormat/>
    <w:rsid w:val="008C0D00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0D00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7E6087"/>
    <w:rPr>
      <w:rFonts w:ascii="augie" w:eastAsia="Times New Roman" w:hAnsi="augie" w:cs="Times New Roman"/>
      <w:i/>
      <w:iCs/>
      <w:sz w:val="28"/>
      <w:szCs w:val="24"/>
      <w:lang w:val="en-US"/>
    </w:rPr>
  </w:style>
  <w:style w:type="character" w:styleId="Strong">
    <w:name w:val="Strong"/>
    <w:basedOn w:val="DefaultParagraphFont"/>
    <w:qFormat/>
    <w:rsid w:val="007E60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oewebapps.edmonton.ca/external/facilitynotifications/default.aspx?args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56c7d-a8db-44b7-9e7c-1d16489857b3" xsi:nil="true"/>
    <lcf76f155ced4ddcb4097134ff3c332f xmlns="deae5b87-e0a8-4577-8bf3-ac0810fb64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A1C6F5A219408D4B88269D61C423" ma:contentTypeVersion="15" ma:contentTypeDescription="Create a new document." ma:contentTypeScope="" ma:versionID="783d3cf443b3eaaf9a49291efe391971">
  <xsd:schema xmlns:xsd="http://www.w3.org/2001/XMLSchema" xmlns:xs="http://www.w3.org/2001/XMLSchema" xmlns:p="http://schemas.microsoft.com/office/2006/metadata/properties" xmlns:ns2="deae5b87-e0a8-4577-8bf3-ac0810fb6479" xmlns:ns3="33e56c7d-a8db-44b7-9e7c-1d16489857b3" targetNamespace="http://schemas.microsoft.com/office/2006/metadata/properties" ma:root="true" ma:fieldsID="967ac544cc6f123427ca2590861fcc43" ns2:_="" ns3:_="">
    <xsd:import namespace="deae5b87-e0a8-4577-8bf3-ac0810fb6479"/>
    <xsd:import namespace="33e56c7d-a8db-44b7-9e7c-1d164898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5b87-e0a8-4577-8bf3-ac0810fb6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d3c0a3-b64e-44bb-99b6-04c883b10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6c7d-a8db-44b7-9e7c-1d16489857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c0d8ff-8474-45e8-9c51-a25766c85287}" ma:internalName="TaxCatchAll" ma:showField="CatchAllData" ma:web="33e56c7d-a8db-44b7-9e7c-1d164898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01F6B-6262-46FB-A151-BD4E22FCEB7B}">
  <ds:schemaRefs>
    <ds:schemaRef ds:uri="http://schemas.microsoft.com/office/2006/metadata/properties"/>
    <ds:schemaRef ds:uri="http://schemas.microsoft.com/office/infopath/2007/PartnerControls"/>
    <ds:schemaRef ds:uri="33e56c7d-a8db-44b7-9e7c-1d16489857b3"/>
    <ds:schemaRef ds:uri="deae5b87-e0a8-4577-8bf3-ac0810fb6479"/>
  </ds:schemaRefs>
</ds:datastoreItem>
</file>

<file path=customXml/itemProps2.xml><?xml version="1.0" encoding="utf-8"?>
<ds:datastoreItem xmlns:ds="http://schemas.openxmlformats.org/officeDocument/2006/customXml" ds:itemID="{CBF5E087-AD49-4426-BD19-1D884224E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858AA-BB7C-4AD2-B071-281F30921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Association   One Program   One Philosophy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Association   One Program   One Philosophy</dc:title>
  <dc:subject/>
  <dc:creator>Angie Sych</dc:creator>
  <cp:keywords/>
  <dc:description/>
  <cp:lastModifiedBy>Angie Sych</cp:lastModifiedBy>
  <cp:revision>7</cp:revision>
  <dcterms:created xsi:type="dcterms:W3CDTF">2022-11-10T17:23:00Z</dcterms:created>
  <dcterms:modified xsi:type="dcterms:W3CDTF">2024-04-29T19:40:00Z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0x01010064BAA1C6F5A219408D4B88269D61C423</vt:lpwstr>
  </property>
  <property fmtid="{D5CDD505-2E9C-101B-9397-08002B2CF9AE}" pid="3" name="MediaServiceImageTags">
    <vt:lpwstr/>
  </property>
</Properties>
</file>